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5E" w:rsidRPr="00A13526" w:rsidRDefault="00D36B5E" w:rsidP="00D36B5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639BB163" wp14:editId="66F0FE73">
            <wp:simplePos x="0" y="0"/>
            <wp:positionH relativeFrom="column">
              <wp:posOffset>2529205</wp:posOffset>
            </wp:positionH>
            <wp:positionV relativeFrom="paragraph">
              <wp:posOffset>103505</wp:posOffset>
            </wp:positionV>
            <wp:extent cx="1496060" cy="2089785"/>
            <wp:effectExtent l="0" t="0" r="8890" b="5715"/>
            <wp:wrapTight wrapText="bothSides">
              <wp:wrapPolygon edited="0">
                <wp:start x="0" y="0"/>
                <wp:lineTo x="0" y="21462"/>
                <wp:lineTo x="21453" y="21462"/>
                <wp:lineTo x="2145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208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3526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A13526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"https://www.email.cz/download/k/0lVjiBHaBC8uk5PIEaedrhCUo6pkybtmTOgSJt3kRZrOQdLWgOZT02U4bwLxRPsOTFCHGjg/KNIHOVNA+KLOPINA02.pdf" \l "page=1" \o "Strana 1" </w:instrText>
      </w:r>
      <w:r w:rsidRPr="00A13526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</w:p>
    <w:p w:rsidR="00D36B5E" w:rsidRPr="00A13526" w:rsidRDefault="00D36B5E" w:rsidP="00D3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3526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D36B5E" w:rsidRDefault="00D36B5E" w:rsidP="00D36B5E">
      <w:pPr>
        <w:spacing w:after="0" w:line="240" w:lineRule="auto"/>
        <w:jc w:val="center"/>
        <w:rPr>
          <w:rFonts w:ascii="Arial" w:eastAsia="Times New Roman" w:hAnsi="Arial" w:cs="Arial"/>
          <w:sz w:val="90"/>
          <w:szCs w:val="90"/>
          <w:lang w:eastAsia="cs-CZ"/>
        </w:rPr>
      </w:pPr>
    </w:p>
    <w:p w:rsidR="00D36B5E" w:rsidRDefault="00D36B5E" w:rsidP="00D36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cs-CZ"/>
        </w:rPr>
      </w:pPr>
    </w:p>
    <w:p w:rsidR="00D36B5E" w:rsidRDefault="00D36B5E" w:rsidP="00D36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cs-CZ"/>
        </w:rPr>
      </w:pPr>
    </w:p>
    <w:p w:rsidR="00397F77" w:rsidRPr="00397F77" w:rsidRDefault="00397F77" w:rsidP="00D36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397F77" w:rsidRPr="00397F77" w:rsidRDefault="00397F77" w:rsidP="00D36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31366" w:rsidRDefault="00D31366" w:rsidP="00D36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D31366" w:rsidRPr="00D31366" w:rsidRDefault="00D31366" w:rsidP="00ED2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  <w:r w:rsidRPr="00D31366"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>Od 5. května 2020</w:t>
      </w:r>
    </w:p>
    <w:p w:rsidR="00D31366" w:rsidRPr="00D31366" w:rsidRDefault="00D31366" w:rsidP="00ED2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  <w:r w:rsidRPr="00D31366"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>bude obnove</w:t>
      </w:r>
      <w:bookmarkStart w:id="0" w:name="_GoBack"/>
      <w:bookmarkEnd w:id="0"/>
      <w:r w:rsidRPr="00D31366"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 xml:space="preserve">n provoz knihovny Klopina </w:t>
      </w:r>
      <w:r w:rsidRPr="00D31366"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br/>
        <w:t>v běžném čase od 16.00 do 18.00 hod</w:t>
      </w:r>
    </w:p>
    <w:p w:rsidR="00D31366" w:rsidRDefault="00D31366" w:rsidP="00ED2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D31366" w:rsidRPr="00D31366" w:rsidRDefault="00ED269E" w:rsidP="00ED269E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D31366" w:rsidRPr="00D31366">
        <w:rPr>
          <w:rFonts w:ascii="Times New Roman" w:hAnsi="Times New Roman" w:cs="Times New Roman"/>
          <w:b/>
          <w:bCs/>
          <w:sz w:val="28"/>
          <w:szCs w:val="28"/>
          <w:u w:val="single"/>
        </w:rPr>
        <w:t>Podmínky provozu knihovny:</w:t>
      </w:r>
    </w:p>
    <w:p w:rsidR="00D31366" w:rsidRPr="00D31366" w:rsidRDefault="00D31366" w:rsidP="00ED269E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D31366">
        <w:rPr>
          <w:rFonts w:ascii="Times New Roman" w:hAnsi="Times New Roman" w:cs="Times New Roman"/>
          <w:sz w:val="28"/>
          <w:szCs w:val="28"/>
        </w:rPr>
        <w:t>Vstup povolen pouze s rouškou</w:t>
      </w:r>
    </w:p>
    <w:p w:rsidR="00D31366" w:rsidRPr="00D31366" w:rsidRDefault="00D31366" w:rsidP="00ED269E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D31366">
        <w:rPr>
          <w:rFonts w:ascii="Times New Roman" w:hAnsi="Times New Roman" w:cs="Times New Roman"/>
          <w:sz w:val="28"/>
          <w:szCs w:val="28"/>
        </w:rPr>
        <w:t>U vstupu uživ</w:t>
      </w:r>
      <w:r w:rsidRPr="00D31366">
        <w:rPr>
          <w:rFonts w:ascii="Times New Roman" w:hAnsi="Times New Roman" w:cs="Times New Roman"/>
          <w:sz w:val="28"/>
          <w:szCs w:val="28"/>
        </w:rPr>
        <w:t>atelé použijí desinfekci</w:t>
      </w:r>
    </w:p>
    <w:p w:rsidR="00D31366" w:rsidRPr="00D31366" w:rsidRDefault="00D31366" w:rsidP="00ED269E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</w:p>
    <w:p w:rsidR="00D31366" w:rsidRPr="00D31366" w:rsidRDefault="00D31366" w:rsidP="00ED269E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D31366">
        <w:rPr>
          <w:rFonts w:ascii="Times New Roman" w:hAnsi="Times New Roman" w:cs="Times New Roman"/>
          <w:sz w:val="24"/>
          <w:szCs w:val="24"/>
        </w:rPr>
        <w:t>Provoz knihovny slouží jen pro výpůjčku, není možné se déle zdržovat ve volných prostorech knihovny.</w:t>
      </w:r>
    </w:p>
    <w:p w:rsidR="00D31366" w:rsidRDefault="00D31366" w:rsidP="00ED2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D31366" w:rsidRDefault="00D31366" w:rsidP="00ED2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D36B5E" w:rsidRDefault="00D31366" w:rsidP="00ED2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Těší se na Vás</w:t>
      </w:r>
    </w:p>
    <w:p w:rsidR="00D31366" w:rsidRPr="00397F77" w:rsidRDefault="00D31366" w:rsidP="00ED2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D36B5E" w:rsidRPr="00397F77" w:rsidRDefault="00D36B5E" w:rsidP="00ED2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D36B5E" w:rsidRDefault="00D36B5E" w:rsidP="00D36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D36B5E">
        <w:rPr>
          <w:rFonts w:ascii="Times New Roman" w:eastAsia="Times New Roman" w:hAnsi="Times New Roman" w:cs="Times New Roman"/>
          <w:b/>
          <w:sz w:val="80"/>
          <w:szCs w:val="80"/>
          <w:lang w:eastAsia="cs-CZ"/>
        </w:rPr>
        <w:t>KNIHOVNA KLOPINA</w:t>
      </w:r>
    </w:p>
    <w:p w:rsidR="00D36B5E" w:rsidRPr="00A13526" w:rsidRDefault="00D36B5E" w:rsidP="00D36B5E">
      <w:pPr>
        <w:rPr>
          <w:rFonts w:ascii="Times New Roman" w:hAnsi="Times New Roman" w:cs="Times New Roman"/>
          <w:sz w:val="36"/>
          <w:szCs w:val="36"/>
        </w:rPr>
      </w:pPr>
    </w:p>
    <w:sectPr w:rsidR="00D36B5E" w:rsidRPr="00A13526" w:rsidSect="00D36B5E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660C9"/>
    <w:multiLevelType w:val="multilevel"/>
    <w:tmpl w:val="8A40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B5E"/>
    <w:rsid w:val="00397F77"/>
    <w:rsid w:val="009A296D"/>
    <w:rsid w:val="00CF20F5"/>
    <w:rsid w:val="00D31366"/>
    <w:rsid w:val="00D36B5E"/>
    <w:rsid w:val="00ED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6B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6B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2020-03-23T09:07:00Z</dcterms:created>
  <dcterms:modified xsi:type="dcterms:W3CDTF">2020-04-29T12:59:00Z</dcterms:modified>
</cp:coreProperties>
</file>